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69C8" w14:textId="77777777" w:rsidR="009E2988" w:rsidRDefault="009E2988">
      <w:pPr>
        <w:pStyle w:val="BodyA"/>
        <w:widowControl w:val="0"/>
        <w:rPr>
          <w:b/>
          <w:bCs/>
          <w:sz w:val="28"/>
          <w:szCs w:val="28"/>
        </w:rPr>
      </w:pPr>
    </w:p>
    <w:p w14:paraId="696B002F" w14:textId="77777777" w:rsidR="00CA6F7F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48F305CE" w14:textId="77777777" w:rsidR="00AD06CD" w:rsidRDefault="00AD06CD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14:paraId="2E329DE8" w14:textId="77777777" w:rsidR="00CA6F7F" w:rsidRDefault="00FE73A5">
      <w:pPr>
        <w:pStyle w:val="BodyA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</w:p>
    <w:p w14:paraId="66E0A099" w14:textId="77777777" w:rsidR="009E2988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First Cut Lab </w:t>
      </w:r>
      <w:r>
        <w:rPr>
          <w:b/>
          <w:bCs/>
          <w:sz w:val="28"/>
          <w:szCs w:val="28"/>
        </w:rPr>
        <w:t>Cluj</w:t>
      </w:r>
      <w:r>
        <w:rPr>
          <w:b/>
          <w:bCs/>
          <w:sz w:val="28"/>
          <w:szCs w:val="28"/>
          <w:lang w:val="en-US"/>
        </w:rPr>
        <w:t xml:space="preserve"> 202</w:t>
      </w:r>
      <w:r w:rsidR="00CA6F7F">
        <w:rPr>
          <w:b/>
          <w:bCs/>
          <w:sz w:val="28"/>
          <w:szCs w:val="28"/>
          <w:lang w:val="en-US"/>
        </w:rPr>
        <w:t>2</w:t>
      </w:r>
    </w:p>
    <w:p w14:paraId="527E0D2F" w14:textId="77777777" w:rsid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14:paraId="48CCAABA" w14:textId="77777777" w:rsidR="00CA6F7F" w:rsidRPr="00CA6F7F" w:rsidRDefault="00CA6F7F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14:paraId="6EBE7590" w14:textId="77777777" w:rsidR="009E2988" w:rsidRPr="00CA6F7F" w:rsidRDefault="003F5B49">
      <w:pPr>
        <w:pStyle w:val="BodyA"/>
        <w:widowControl w:val="0"/>
        <w:rPr>
          <w:bCs/>
        </w:rPr>
      </w:pPr>
      <w:hyperlink r:id="rId6" w:history="1">
        <w:r w:rsidR="00CA6F7F" w:rsidRPr="00CA6F7F">
          <w:rPr>
            <w:rStyle w:val="Hyperlink"/>
            <w:bCs/>
          </w:rPr>
          <w:t>natalia.libet@firstcutlab.eu</w:t>
        </w:r>
      </w:hyperlink>
    </w:p>
    <w:p w14:paraId="1BB106E8" w14:textId="77777777" w:rsidR="00CA6F7F" w:rsidRP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14:paraId="7162B3D7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  <w:lang w:val="de-DE"/>
        </w:rPr>
        <w:t>1. Film Info</w:t>
      </w:r>
    </w:p>
    <w:p w14:paraId="729A3CD5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221CAFCA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English title: </w:t>
      </w:r>
    </w:p>
    <w:p w14:paraId="4190AE53" w14:textId="77777777"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Original title: </w:t>
      </w:r>
    </w:p>
    <w:p w14:paraId="667C8D1A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Countries of production:</w:t>
      </w:r>
    </w:p>
    <w:p w14:paraId="533E0E50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Planned release date:</w:t>
      </w:r>
    </w:p>
    <w:p w14:paraId="0EB7F42C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Genre:</w:t>
      </w:r>
    </w:p>
    <w:p w14:paraId="421EFF0C" w14:textId="77777777" w:rsidR="009E2988" w:rsidRDefault="00FE73A5">
      <w:pPr>
        <w:pStyle w:val="BodyA"/>
        <w:widowControl w:val="0"/>
        <w:rPr>
          <w:sz w:val="15"/>
          <w:szCs w:val="15"/>
        </w:rPr>
      </w:pPr>
      <w:r>
        <w:rPr>
          <w:sz w:val="17"/>
          <w:szCs w:val="17"/>
          <w:lang w:val="en-US"/>
        </w:rPr>
        <w:t xml:space="preserve">Planned running time: </w:t>
      </w:r>
      <w:r>
        <w:rPr>
          <w:sz w:val="15"/>
          <w:szCs w:val="15"/>
        </w:rPr>
        <w:t>min. sec.</w:t>
      </w:r>
    </w:p>
    <w:p w14:paraId="3A2B38A4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Language(s):</w:t>
      </w:r>
    </w:p>
    <w:p w14:paraId="2728B7C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(name/surname/email):</w:t>
      </w:r>
    </w:p>
    <w:p w14:paraId="601F4314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Writer (name/surname/email):</w:t>
      </w:r>
    </w:p>
    <w:p w14:paraId="2A5D44C9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14:paraId="5724A9C9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14:paraId="34926AE6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Estimated delivery date:</w:t>
      </w:r>
    </w:p>
    <w:p w14:paraId="701BBC17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14:paraId="730BA395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14:paraId="208F744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Long Synopsis (max 2000 characters):</w:t>
      </w:r>
    </w:p>
    <w:p w14:paraId="3A6BB575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statement (max 2000 characters):</w:t>
      </w:r>
    </w:p>
    <w:p w14:paraId="511D2D28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675A47B2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Director</w:t>
      </w:r>
      <w:proofErr w:type="spellEnd"/>
    </w:p>
    <w:p w14:paraId="0D7D74A6" w14:textId="77777777" w:rsidR="009E2988" w:rsidRDefault="009E2988">
      <w:pPr>
        <w:pStyle w:val="BodyA"/>
        <w:widowControl w:val="0"/>
      </w:pPr>
    </w:p>
    <w:p w14:paraId="20F0B6E2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Biography</w:t>
      </w:r>
      <w:proofErr w:type="spellEnd"/>
      <w:r>
        <w:rPr>
          <w:sz w:val="17"/>
          <w:szCs w:val="17"/>
        </w:rPr>
        <w:t>:</w:t>
      </w:r>
      <w:proofErr w:type="gramEnd"/>
    </w:p>
    <w:p w14:paraId="4DA4C6E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Filmography:</w:t>
      </w:r>
    </w:p>
    <w:p w14:paraId="456E8A38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3CB95013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>3. Producer</w:t>
      </w:r>
    </w:p>
    <w:p w14:paraId="2C41B88D" w14:textId="77777777" w:rsidR="009E2988" w:rsidRDefault="009E2988">
      <w:pPr>
        <w:pStyle w:val="BodyA"/>
        <w:widowControl w:val="0"/>
      </w:pPr>
    </w:p>
    <w:p w14:paraId="7051D648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Name:</w:t>
      </w:r>
    </w:p>
    <w:p w14:paraId="0E9678ED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Surname</w:t>
      </w:r>
      <w:proofErr w:type="spellEnd"/>
      <w:r>
        <w:rPr>
          <w:sz w:val="17"/>
          <w:szCs w:val="17"/>
        </w:rPr>
        <w:t>:</w:t>
      </w:r>
      <w:proofErr w:type="gramEnd"/>
    </w:p>
    <w:p w14:paraId="3DA9DDCF" w14:textId="77777777" w:rsidR="009E2988" w:rsidRDefault="00FE73A5">
      <w:pPr>
        <w:pStyle w:val="BodyA"/>
        <w:widowControl w:val="0"/>
        <w:rPr>
          <w:sz w:val="17"/>
          <w:szCs w:val="17"/>
        </w:rPr>
      </w:pPr>
      <w:proofErr w:type="gramStart"/>
      <w:r>
        <w:rPr>
          <w:sz w:val="17"/>
          <w:szCs w:val="17"/>
        </w:rPr>
        <w:t>Email:</w:t>
      </w:r>
      <w:proofErr w:type="gramEnd"/>
    </w:p>
    <w:p w14:paraId="38AF338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it-IT"/>
        </w:rPr>
        <w:t>Phone:</w:t>
      </w:r>
    </w:p>
    <w:p w14:paraId="3457A585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Company:</w:t>
      </w:r>
    </w:p>
    <w:p w14:paraId="2175A800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 website:</w:t>
      </w:r>
    </w:p>
    <w:p w14:paraId="39BAC2D2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Co-producers (countries, companies):</w:t>
      </w:r>
    </w:p>
    <w:p w14:paraId="4CD0BC51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Sales Agent (if attached):</w:t>
      </w:r>
    </w:p>
    <w:p w14:paraId="7ED55AF2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5A0EE8DA" w14:textId="77777777"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0907E59D" w14:textId="77777777" w:rsidR="009E2988" w:rsidRDefault="009E2988">
      <w:pPr>
        <w:pStyle w:val="BodyA"/>
        <w:widowControl w:val="0"/>
        <w:rPr>
          <w:sz w:val="17"/>
          <w:szCs w:val="17"/>
        </w:rPr>
      </w:pPr>
    </w:p>
    <w:p w14:paraId="0F007987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2042DA14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3FB50749" w14:textId="77777777"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1EE54314" w14:textId="77777777" w:rsidR="009E2988" w:rsidRDefault="00FE73A5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5C4B1BA6" w14:textId="77777777" w:rsidR="009E2988" w:rsidRDefault="00FE73A5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487090C9" w14:textId="77777777" w:rsidR="00CA6F7F" w:rsidRDefault="00CA6F7F">
      <w:pPr>
        <w:pStyle w:val="BodyA"/>
        <w:widowControl w:val="0"/>
        <w:rPr>
          <w:i/>
          <w:iCs/>
          <w:sz w:val="17"/>
          <w:szCs w:val="17"/>
        </w:rPr>
      </w:pPr>
    </w:p>
    <w:p w14:paraId="216F54ED" w14:textId="77777777" w:rsidR="00CA6F7F" w:rsidRPr="00CA6F7F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4719BCC6" w14:textId="77777777"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416BC601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5E97F88A" w14:textId="77777777"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14:paraId="0726C0B8" w14:textId="77777777"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74BC0C9C" w14:textId="77777777" w:rsidR="009E2988" w:rsidRDefault="009E2988">
      <w:pPr>
        <w:pStyle w:val="BodyA"/>
      </w:pPr>
    </w:p>
    <w:sectPr w:rsidR="009E298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E6D1" w14:textId="77777777" w:rsidR="003F5B49" w:rsidRDefault="003F5B49">
      <w:r>
        <w:separator/>
      </w:r>
    </w:p>
  </w:endnote>
  <w:endnote w:type="continuationSeparator" w:id="0">
    <w:p w14:paraId="02E1E77D" w14:textId="77777777" w:rsidR="003F5B49" w:rsidRDefault="003F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9AD8" w14:textId="77777777" w:rsidR="009E2988" w:rsidRDefault="009E29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458" w14:textId="77777777" w:rsidR="003F5B49" w:rsidRDefault="003F5B49">
      <w:r>
        <w:separator/>
      </w:r>
    </w:p>
  </w:footnote>
  <w:footnote w:type="continuationSeparator" w:id="0">
    <w:p w14:paraId="20E8310A" w14:textId="77777777" w:rsidR="003F5B49" w:rsidRDefault="003F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2C98" w14:textId="77777777" w:rsidR="009E2988" w:rsidRDefault="00FE73A5">
    <w:pPr>
      <w:pStyle w:val="Header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9D5FC1" wp14:editId="3E6F64D3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072A6D"/>
    <w:rsid w:val="003F5B49"/>
    <w:rsid w:val="009E2988"/>
    <w:rsid w:val="00AD06CD"/>
    <w:rsid w:val="00CA6F7F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6ED7C7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A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libet@firstcutlab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 Maxim</cp:lastModifiedBy>
  <cp:revision>2</cp:revision>
  <dcterms:created xsi:type="dcterms:W3CDTF">2022-04-05T11:36:00Z</dcterms:created>
  <dcterms:modified xsi:type="dcterms:W3CDTF">2022-04-05T11:36:00Z</dcterms:modified>
</cp:coreProperties>
</file>